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F8E4" w14:textId="77777777" w:rsidR="00270AF3" w:rsidRDefault="00270AF3" w:rsidP="00270AF3">
      <w:pPr>
        <w:spacing w:after="0" w:line="240" w:lineRule="auto"/>
        <w:jc w:val="left"/>
        <w:rPr>
          <w:rFonts w:ascii="Arial" w:hAnsi="Arial" w:cs="Arial"/>
          <w:b/>
          <w:sz w:val="28"/>
          <w:szCs w:val="28"/>
        </w:rPr>
      </w:pPr>
    </w:p>
    <w:p w14:paraId="6FBAA6DC" w14:textId="6C35D4F0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20073350" w:rsidR="007B32C1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 xml:space="preserve">ke střetu zájmů, </w:t>
      </w:r>
      <w:r w:rsidR="005F2F22">
        <w:rPr>
          <w:rFonts w:ascii="Arial" w:hAnsi="Arial" w:cs="Arial"/>
          <w:b/>
          <w:sz w:val="28"/>
          <w:szCs w:val="28"/>
        </w:rPr>
        <w:t xml:space="preserve">k </w:t>
      </w:r>
      <w:r w:rsidRPr="004532A3">
        <w:rPr>
          <w:rFonts w:ascii="Arial" w:hAnsi="Arial" w:cs="Arial"/>
          <w:b/>
          <w:sz w:val="28"/>
          <w:szCs w:val="28"/>
        </w:rPr>
        <w:t>mezinárodní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sankcí</w:t>
      </w:r>
      <w:r w:rsidR="005F2F22">
        <w:rPr>
          <w:rFonts w:ascii="Arial" w:hAnsi="Arial" w:cs="Arial"/>
          <w:b/>
          <w:sz w:val="28"/>
          <w:szCs w:val="28"/>
        </w:rPr>
        <w:t>m</w:t>
      </w:r>
      <w:r w:rsidRPr="004532A3">
        <w:rPr>
          <w:rFonts w:ascii="Arial" w:hAnsi="Arial" w:cs="Arial"/>
          <w:b/>
          <w:sz w:val="28"/>
          <w:szCs w:val="28"/>
        </w:rPr>
        <w:t xml:space="preserve"> a seznam poddodavatelů</w:t>
      </w:r>
    </w:p>
    <w:p w14:paraId="7CC45706" w14:textId="77777777" w:rsidR="00A75D39" w:rsidRDefault="00A75D39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4FF06A81" w:rsidR="00ED3D27" w:rsidRPr="00850069" w:rsidRDefault="007C4D48" w:rsidP="004532A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Laboratorní </w:t>
            </w:r>
            <w:r w:rsidR="00DF6242">
              <w:rPr>
                <w:rFonts w:ascii="Arial" w:hAnsi="Arial" w:cs="Arial"/>
                <w:b/>
                <w:sz w:val="20"/>
                <w:szCs w:val="20"/>
              </w:rPr>
              <w:t>přístroje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813BC" w:rsidRPr="00A813BC">
              <w:rPr>
                <w:rFonts w:ascii="Arial" w:hAnsi="Arial" w:cs="Arial"/>
                <w:b/>
                <w:sz w:val="20"/>
                <w:szCs w:val="20"/>
              </w:rPr>
              <w:t>(DDHM)</w:t>
            </w:r>
            <w:r w:rsidR="00A813BC">
              <w:rPr>
                <w:rFonts w:ascii="Times New Roman" w:hAnsi="Times New Roman"/>
                <w:b/>
                <w:szCs w:val="22"/>
              </w:rPr>
              <w:t xml:space="preserve"> 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DF6242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850069">
              <w:rPr>
                <w:rFonts w:ascii="Arial" w:hAnsi="Arial" w:cs="Arial"/>
                <w:b/>
                <w:sz w:val="20"/>
                <w:szCs w:val="20"/>
              </w:rPr>
              <w:t>/2025</w:t>
            </w:r>
          </w:p>
        </w:tc>
      </w:tr>
      <w:tr w:rsidR="00ED3D27" w:rsidRPr="004532A3" w14:paraId="50870511" w14:textId="77777777" w:rsidTr="00C856BF">
        <w:trPr>
          <w:trHeight w:val="731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051AA78" w14:textId="1393E019" w:rsidR="007C4D48" w:rsidRPr="00850069" w:rsidRDefault="007C4D48" w:rsidP="007C4D48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Dynamický nákupní systém „</w:t>
            </w:r>
            <w:proofErr w:type="gram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DNS - dodávka</w:t>
            </w:r>
            <w:proofErr w:type="gram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laboratorních přístrojů (DDHM) pro </w:t>
            </w:r>
            <w:proofErr w:type="spellStart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FaF</w:t>
            </w:r>
            <w:proofErr w:type="spellEnd"/>
            <w:r w:rsidR="00471328" w:rsidRPr="0085006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 xml:space="preserve"> UK v období 2020 – 2028</w:t>
            </w:r>
            <w:r w:rsidRPr="00850069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631C521D" w14:textId="0805A4D9" w:rsidR="00ED3D27" w:rsidRPr="00850069" w:rsidRDefault="007C4D48" w:rsidP="007C4D48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Dodávka, užší řízení postupem pro nadlimitní veřejnou zakázku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850069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850069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850069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50069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p w14:paraId="54C0468D" w14:textId="77777777" w:rsidR="00A75D39" w:rsidRPr="004532A3" w:rsidRDefault="00A75D39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074ADA">
        <w:tc>
          <w:tcPr>
            <w:tcW w:w="1786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14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074AD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074ADA">
        <w:tc>
          <w:tcPr>
            <w:tcW w:w="1786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074ADA">
        <w:tc>
          <w:tcPr>
            <w:tcW w:w="1786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14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0" w:name="_Toc120731836"/>
      <w:bookmarkStart w:id="1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0"/>
      <w:bookmarkEnd w:id="1"/>
    </w:p>
    <w:p w14:paraId="1D329F39" w14:textId="1D4A0CC7" w:rsidR="00BC6AFD" w:rsidRPr="00A75D39" w:rsidRDefault="00402D0C" w:rsidP="00A75D39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A75D39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5456E2CA" w:rsidR="00BC6AFD" w:rsidRDefault="008841A3" w:rsidP="004532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ani na jeho poddodavatele, kterým(i) prokazuje profesní způsobilost, ekonomickou a/nebo technickou kvalifikaci, nevztahuje § 4b zákona č. 159/2006 Sb., o střetu zájmů, ve znění pozdějších předpisů (dále jen „</w:t>
      </w:r>
      <w:r w:rsidRPr="004915D8">
        <w:rPr>
          <w:rFonts w:ascii="Arial" w:hAnsi="Arial" w:cs="Arial"/>
          <w:b/>
          <w:i/>
          <w:sz w:val="20"/>
          <w:szCs w:val="20"/>
        </w:rPr>
        <w:t>ZSZ</w:t>
      </w:r>
      <w:r w:rsidRPr="004915D8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</w:t>
      </w:r>
      <w:r w:rsidR="00BC6AFD" w:rsidRPr="004532A3">
        <w:rPr>
          <w:rFonts w:ascii="Arial" w:hAnsi="Arial" w:cs="Arial"/>
          <w:sz w:val="20"/>
          <w:szCs w:val="20"/>
        </w:rPr>
        <w:t>.</w:t>
      </w:r>
    </w:p>
    <w:p w14:paraId="69B5B914" w14:textId="77777777" w:rsidR="00A75D39" w:rsidRPr="004532A3" w:rsidRDefault="00A75D39" w:rsidP="004532A3">
      <w:pPr>
        <w:rPr>
          <w:rFonts w:ascii="Arial" w:hAnsi="Arial" w:cs="Arial"/>
          <w:sz w:val="20"/>
          <w:szCs w:val="20"/>
        </w:rPr>
      </w:pP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95899C1" w14:textId="77777777" w:rsidR="008841A3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0042D1B6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5F9024D2" w14:textId="77777777" w:rsidR="00A75D39" w:rsidRDefault="00A75D39" w:rsidP="008841A3">
      <w:pPr>
        <w:rPr>
          <w:rFonts w:ascii="Arial" w:hAnsi="Arial" w:cs="Arial"/>
          <w:sz w:val="20"/>
          <w:szCs w:val="20"/>
        </w:rPr>
      </w:pPr>
    </w:p>
    <w:p w14:paraId="60CC66FB" w14:textId="77777777" w:rsidR="00A75D39" w:rsidRPr="004915D8" w:rsidRDefault="00A75D39" w:rsidP="008841A3">
      <w:pPr>
        <w:rPr>
          <w:rFonts w:ascii="Arial" w:hAnsi="Arial" w:cs="Arial"/>
          <w:sz w:val="20"/>
          <w:szCs w:val="20"/>
        </w:rPr>
      </w:pPr>
    </w:p>
    <w:p w14:paraId="770F4020" w14:textId="77777777" w:rsidR="008841A3" w:rsidRPr="004915D8" w:rsidRDefault="008841A3" w:rsidP="008841A3">
      <w:pPr>
        <w:rPr>
          <w:rFonts w:ascii="Arial" w:hAnsi="Arial" w:cs="Arial"/>
          <w:sz w:val="20"/>
          <w:szCs w:val="20"/>
        </w:rPr>
      </w:pPr>
      <w:r w:rsidRPr="004915D8">
        <w:rPr>
          <w:rFonts w:ascii="Arial" w:hAnsi="Arial" w:cs="Arial"/>
          <w:sz w:val="20"/>
          <w:szCs w:val="20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29B1AD2C" w14:textId="77777777" w:rsidR="006B40F4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109D0599" w14:textId="388A38CC" w:rsidR="008841A3" w:rsidRPr="006B40F4" w:rsidRDefault="008841A3" w:rsidP="0073178E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72EC79C6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dodavatelem jednajícím jménem nebo na pokyn některého ze subjektů uvedených v písm. a) nebo b),</w:t>
      </w:r>
    </w:p>
    <w:p w14:paraId="75088DCC" w14:textId="77777777" w:rsidR="008841A3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296EDCEB" w:rsidR="00BC6AFD" w:rsidRPr="006B40F4" w:rsidRDefault="008841A3" w:rsidP="006B40F4">
      <w:pPr>
        <w:pStyle w:val="Bezmezer"/>
        <w:numPr>
          <w:ilvl w:val="0"/>
          <w:numId w:val="10"/>
        </w:numPr>
        <w:ind w:left="709"/>
        <w:rPr>
          <w:rFonts w:ascii="Arial" w:hAnsi="Arial" w:cs="Arial"/>
          <w:sz w:val="20"/>
          <w:szCs w:val="20"/>
        </w:rPr>
      </w:pPr>
      <w:r w:rsidRPr="006B40F4">
        <w:rPr>
          <w:rFonts w:ascii="Arial" w:hAnsi="Arial" w:cs="Arial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6B40F4">
        <w:rPr>
          <w:rFonts w:ascii="Arial" w:hAnsi="Arial" w:cs="Arial"/>
          <w:sz w:val="20"/>
          <w:szCs w:val="20"/>
        </w:rPr>
        <w:t>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259E0ACB" w14:textId="77777777" w:rsidR="008841A3" w:rsidRPr="008841A3" w:rsidRDefault="008841A3" w:rsidP="008841A3">
      <w:pPr>
        <w:rPr>
          <w:rFonts w:ascii="Arial" w:hAnsi="Arial" w:cs="Arial"/>
          <w:sz w:val="20"/>
          <w:szCs w:val="20"/>
        </w:rPr>
      </w:pPr>
      <w:r w:rsidRPr="008841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3B10E75C" w14:textId="77777777" w:rsidR="008841A3" w:rsidRPr="008841A3" w:rsidRDefault="008841A3" w:rsidP="008841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8841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8841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1288978E" w:rsidR="004B6A26" w:rsidRPr="008841A3" w:rsidRDefault="008841A3" w:rsidP="003D1660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8841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a kteří jsou dodavateli ke dni podání jeho nabídky známi, a jejich skutečných majitelů</w:t>
      </w:r>
      <w:r w:rsidR="004B6A26" w:rsidRPr="008841A3">
        <w:rPr>
          <w:rFonts w:ascii="Arial" w:hAnsi="Arial" w:cs="Arial"/>
          <w:noProof w:val="0"/>
          <w:sz w:val="20"/>
          <w:szCs w:val="20"/>
        </w:rPr>
        <w:t>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270AF3">
          <w:headerReference w:type="default" r:id="rId8"/>
          <w:footerReference w:type="default" r:id="rId9"/>
          <w:pgSz w:w="11906" w:h="16838"/>
          <w:pgMar w:top="1256" w:right="1134" w:bottom="1134" w:left="1134" w:header="284" w:footer="567" w:gutter="0"/>
          <w:cols w:space="708"/>
          <w:docGrid w:linePitch="360"/>
        </w:sectPr>
      </w:pPr>
    </w:p>
    <w:p w14:paraId="7A722DFD" w14:textId="77777777" w:rsidR="00E378C0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p w14:paraId="5980ADBD" w14:textId="4E8C6100" w:rsidR="008841A3" w:rsidRDefault="008841A3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  <w:r w:rsidRPr="004915D8">
        <w:rPr>
          <w:rFonts w:ascii="Arial" w:hAnsi="Arial" w:cs="Arial"/>
          <w:b/>
          <w:smallCaps/>
          <w:sz w:val="32"/>
        </w:rPr>
        <w:t>Příloha č. 1 - Seznam dodavatelů, poddodavatelů a skutečných majitelů</w:t>
      </w:r>
    </w:p>
    <w:p w14:paraId="0CAC06FA" w14:textId="77777777" w:rsidR="00E378C0" w:rsidRPr="004915D8" w:rsidRDefault="00E378C0" w:rsidP="008841A3">
      <w:pPr>
        <w:shd w:val="clear" w:color="auto" w:fill="FFFFFF" w:themeFill="background1"/>
        <w:jc w:val="center"/>
        <w:rPr>
          <w:rFonts w:ascii="Arial" w:hAnsi="Arial" w:cs="Arial"/>
          <w:b/>
          <w:smallCaps/>
          <w:sz w:val="32"/>
        </w:rPr>
      </w:pP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8841A3" w:rsidRPr="004915D8" w14:paraId="717FCD16" w14:textId="77777777" w:rsidTr="00E46BCD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38961A6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 w:rsidRPr="00E378C0">
              <w:rPr>
                <w:rFonts w:ascii="Arial" w:eastAsia="Arial" w:hAnsi="Arial" w:cs="Arial"/>
                <w:color w:val="808080" w:themeColor="background1" w:themeShade="80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8841A3" w:rsidRPr="004915D8" w14:paraId="58500425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4EEBC5DE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4612BFAC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poddodavatele.</w:t>
            </w:r>
          </w:p>
        </w:tc>
      </w:tr>
      <w:tr w:rsidR="008841A3" w:rsidRPr="004915D8" w14:paraId="58069673" w14:textId="77777777" w:rsidTr="00E46BCD">
        <w:trPr>
          <w:jc w:val="center"/>
        </w:trPr>
        <w:sdt>
          <w:sdtPr>
            <w:rPr>
              <w:rFonts w:ascii="Arial" w:eastAsia="Arial" w:hAnsi="Arial" w:cs="Arial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10BBF768" w14:textId="77777777" w:rsidR="008841A3" w:rsidRPr="004915D8" w:rsidRDefault="008841A3" w:rsidP="00E46BCD">
                <w:pPr>
                  <w:jc w:val="center"/>
                  <w:rPr>
                    <w:rFonts w:ascii="Arial" w:eastAsia="Arial" w:hAnsi="Arial" w:cs="Arial"/>
                  </w:rPr>
                </w:pPr>
                <w:r w:rsidRPr="004915D8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160EFCD8" w14:textId="77777777" w:rsidR="008841A3" w:rsidRPr="00E378C0" w:rsidRDefault="008841A3" w:rsidP="00E46BCD">
            <w:pPr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E378C0">
              <w:rPr>
                <w:rFonts w:ascii="Arial" w:eastAsia="Arial" w:hAnsi="Arial" w:cs="Arial"/>
                <w:sz w:val="20"/>
                <w:szCs w:val="20"/>
              </w:rPr>
              <w:t>k plnění veřejné zakázky hodlá využít níže uvedené poddodavatele.</w:t>
            </w:r>
          </w:p>
        </w:tc>
      </w:tr>
    </w:tbl>
    <w:p w14:paraId="36EE1DED" w14:textId="77777777" w:rsidR="00E378C0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p w14:paraId="0FC6AB86" w14:textId="0AD20A9F" w:rsidR="008841A3" w:rsidRDefault="008841A3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  <w:r w:rsidRPr="008841A3">
        <w:rPr>
          <w:rFonts w:ascii="Arial" w:eastAsia="Arial" w:hAnsi="Arial" w:cs="Arial"/>
          <w:sz w:val="20"/>
          <w:szCs w:val="20"/>
        </w:rPr>
        <w:t xml:space="preserve">Dodavatel v níže uvedené tabulce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své identifikační údaje a v případě, že je právnickou osobou, i své skutečné majitele</w:t>
      </w:r>
      <w:r w:rsidRPr="008841A3">
        <w:rPr>
          <w:rFonts w:ascii="Arial" w:eastAsia="Arial" w:hAnsi="Arial" w:cs="Arial"/>
          <w:sz w:val="20"/>
          <w:szCs w:val="20"/>
        </w:rPr>
        <w:t xml:space="preserve"> ve smyslu § 2 písm. e) zákona č. 37/2021 Sb., o evidenci skutečných majitelů. Dále dodavatel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vyplní identifikační údaje a skutečné majitele všech jemu</w:t>
      </w:r>
      <w:r w:rsidRPr="008841A3">
        <w:rPr>
          <w:rFonts w:ascii="Arial" w:eastAsia="Arial" w:hAnsi="Arial" w:cs="Arial"/>
          <w:sz w:val="20"/>
          <w:szCs w:val="20"/>
        </w:rPr>
        <w:t xml:space="preserve"> (v době podání nabídky) </w:t>
      </w:r>
      <w:r w:rsidRPr="008841A3">
        <w:rPr>
          <w:rFonts w:ascii="Arial" w:eastAsia="Arial" w:hAnsi="Arial" w:cs="Arial"/>
          <w:b/>
          <w:bCs/>
          <w:sz w:val="20"/>
          <w:szCs w:val="20"/>
          <w:u w:val="single"/>
        </w:rPr>
        <w:t>známých poddodavatelů</w:t>
      </w:r>
      <w:r w:rsidRPr="008841A3">
        <w:rPr>
          <w:rFonts w:ascii="Arial" w:eastAsia="Arial" w:hAnsi="Arial" w:cs="Arial"/>
          <w:sz w:val="20"/>
          <w:szCs w:val="20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353F8147" w14:textId="77777777" w:rsidR="00E378C0" w:rsidRPr="008841A3" w:rsidRDefault="00E378C0" w:rsidP="008841A3">
      <w:pPr>
        <w:widowControl w:val="0"/>
        <w:shd w:val="clear" w:color="auto" w:fill="FFFFFF" w:themeFill="background1"/>
        <w:rPr>
          <w:rFonts w:ascii="Arial" w:eastAsia="Arial" w:hAnsi="Arial" w:cs="Arial"/>
          <w:sz w:val="20"/>
          <w:szCs w:val="20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2835"/>
        <w:gridCol w:w="4395"/>
      </w:tblGrid>
      <w:tr w:rsidR="00E378C0" w:rsidRPr="00DF52BA" w14:paraId="1FD0DFFE" w14:textId="77777777" w:rsidTr="001055EC">
        <w:trPr>
          <w:trHeight w:val="397"/>
          <w:jc w:val="center"/>
        </w:trPr>
        <w:tc>
          <w:tcPr>
            <w:tcW w:w="2263" w:type="dxa"/>
            <w:shd w:val="clear" w:color="auto" w:fill="D9D9D9"/>
            <w:vAlign w:val="center"/>
          </w:tcPr>
          <w:p w14:paraId="7A72F50F" w14:textId="29D6DA67" w:rsidR="00E378C0" w:rsidRPr="00DF52BA" w:rsidRDefault="00E378C0" w:rsidP="00E378C0">
            <w:pPr>
              <w:tabs>
                <w:tab w:val="left" w:pos="3828"/>
              </w:tabs>
              <w:spacing w:before="0" w:after="0"/>
              <w:ind w:left="22" w:hanging="81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27304B4B" w14:textId="11D23DAA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  <w:r>
              <w:rPr>
                <w:rFonts w:ascii="Times New Roman" w:hAnsi="Times New Roman"/>
                <w:b/>
              </w:rPr>
              <w:t>, IČO, sídlo</w:t>
            </w:r>
          </w:p>
        </w:tc>
        <w:tc>
          <w:tcPr>
            <w:tcW w:w="4395" w:type="dxa"/>
            <w:shd w:val="clear" w:color="auto" w:fill="D9D9D9"/>
          </w:tcPr>
          <w:p w14:paraId="2CE0DD8D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E378C0" w:rsidRPr="00DF52BA" w14:paraId="663A73F0" w14:textId="77777777" w:rsidTr="001055EC">
        <w:trPr>
          <w:trHeight w:val="397"/>
          <w:jc w:val="center"/>
        </w:trPr>
        <w:tc>
          <w:tcPr>
            <w:tcW w:w="2263" w:type="dxa"/>
            <w:vAlign w:val="center"/>
          </w:tcPr>
          <w:p w14:paraId="2B2DDDD4" w14:textId="77777777" w:rsidR="00E378C0" w:rsidRPr="00DF52BA" w:rsidRDefault="00A75D3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418D59005DDF4B01B9F5363C8BFD5F17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vAlign w:val="center"/>
          </w:tcPr>
          <w:p w14:paraId="4BED8DFF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29350F8E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3C256DCD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vAlign w:val="center"/>
          </w:tcPr>
          <w:p w14:paraId="7D2DEF18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382B3314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E378C0" w:rsidRPr="00DF52BA" w:rsidRDefault="00A75D3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4778684ECB1A45728A6552D1AAF50C2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D91837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F9A0919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E378C0" w:rsidRPr="00DF52BA" w14:paraId="715D096C" w14:textId="77777777" w:rsidTr="001055EC">
        <w:trPr>
          <w:trHeight w:val="397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E378C0" w:rsidRPr="00DF52BA" w:rsidRDefault="00A75D39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E1496355AF314E36AF05FF24A1895E4A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E378C0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6B14C216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F108671" w14:textId="77777777" w:rsidR="00E378C0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E378C0" w:rsidRPr="00DF52BA" w:rsidRDefault="00E378C0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E378C0" w:rsidRPr="00DF52BA" w:rsidRDefault="00E378C0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6B16F217" w14:textId="14950870" w:rsidR="00E9447F" w:rsidRPr="00E9447F" w:rsidRDefault="00E9447F" w:rsidP="00E70294">
      <w:pPr>
        <w:jc w:val="left"/>
        <w:rPr>
          <w:szCs w:val="22"/>
        </w:rPr>
      </w:pPr>
    </w:p>
    <w:sectPr w:rsidR="00E9447F" w:rsidRPr="00E9447F" w:rsidSect="00F5403D">
      <w:headerReference w:type="default" r:id="rId10"/>
      <w:footerReference w:type="default" r:id="rId11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A1AEC" w14:textId="77777777" w:rsidR="00996795" w:rsidRDefault="00996795" w:rsidP="003C640B">
      <w:r>
        <w:separator/>
      </w:r>
    </w:p>
    <w:p w14:paraId="2D5789E1" w14:textId="77777777" w:rsidR="00996795" w:rsidRDefault="00996795" w:rsidP="003C640B"/>
  </w:endnote>
  <w:endnote w:type="continuationSeparator" w:id="0">
    <w:p w14:paraId="552E408A" w14:textId="77777777" w:rsidR="00996795" w:rsidRDefault="00996795" w:rsidP="003C640B">
      <w:r>
        <w:continuationSeparator/>
      </w:r>
    </w:p>
    <w:p w14:paraId="6A6EDDB3" w14:textId="77777777" w:rsidR="00996795" w:rsidRDefault="00996795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45E7146" w14:textId="428AF806" w:rsidR="00F709BE" w:rsidRDefault="00F709BE" w:rsidP="00E70294">
            <w:pPr>
              <w:pStyle w:val="Zpat"/>
              <w:jc w:val="lef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47106" w14:textId="77777777" w:rsidR="00996795" w:rsidRDefault="00996795" w:rsidP="00FE2E4C">
      <w:pPr>
        <w:spacing w:before="0" w:after="0"/>
      </w:pPr>
      <w:r>
        <w:separator/>
      </w:r>
    </w:p>
  </w:footnote>
  <w:footnote w:type="continuationSeparator" w:id="0">
    <w:p w14:paraId="1FB36CD6" w14:textId="77777777" w:rsidR="00996795" w:rsidRDefault="00996795" w:rsidP="003C640B">
      <w:r>
        <w:continuationSeparator/>
      </w:r>
    </w:p>
    <w:p w14:paraId="41631BE5" w14:textId="77777777" w:rsidR="00996795" w:rsidRDefault="00996795" w:rsidP="003C64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0413AEF2" w:rsidR="00632A34" w:rsidRDefault="006B40F4" w:rsidP="006B40F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022B29A6" wp14:editId="4CE96D77">
          <wp:extent cx="4229100" cy="601924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3925" cy="604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0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9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8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80169110">
    <w:abstractNumId w:val="1"/>
  </w:num>
  <w:num w:numId="15" w16cid:durableId="1921058774">
    <w:abstractNumId w:val="1"/>
  </w:num>
  <w:num w:numId="16" w16cid:durableId="49112019">
    <w:abstractNumId w:val="1"/>
  </w:num>
  <w:num w:numId="17" w16cid:durableId="36510617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28AE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7A3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055EC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6CB4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5D05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68C4"/>
    <w:rsid w:val="002676DA"/>
    <w:rsid w:val="00267F01"/>
    <w:rsid w:val="00270AF3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09DD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372C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1660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5C0"/>
    <w:rsid w:val="00435DAA"/>
    <w:rsid w:val="00437044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132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C69FB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045B"/>
    <w:rsid w:val="00523848"/>
    <w:rsid w:val="00530516"/>
    <w:rsid w:val="00531AF6"/>
    <w:rsid w:val="00532D6D"/>
    <w:rsid w:val="00537688"/>
    <w:rsid w:val="00542296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A4E38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08F3"/>
    <w:rsid w:val="006636D4"/>
    <w:rsid w:val="00663BBE"/>
    <w:rsid w:val="00665911"/>
    <w:rsid w:val="00666406"/>
    <w:rsid w:val="006672F8"/>
    <w:rsid w:val="00675207"/>
    <w:rsid w:val="00677F78"/>
    <w:rsid w:val="00680E10"/>
    <w:rsid w:val="0068146A"/>
    <w:rsid w:val="006819B4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40F4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C4D48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50069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4782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3DC5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6795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29D3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5615E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75D39"/>
    <w:rsid w:val="00A813BC"/>
    <w:rsid w:val="00A81485"/>
    <w:rsid w:val="00A8261A"/>
    <w:rsid w:val="00A85F61"/>
    <w:rsid w:val="00A87EA9"/>
    <w:rsid w:val="00A91F82"/>
    <w:rsid w:val="00A9296E"/>
    <w:rsid w:val="00A94755"/>
    <w:rsid w:val="00A9561B"/>
    <w:rsid w:val="00AA0D81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45BD"/>
    <w:rsid w:val="00B36ECE"/>
    <w:rsid w:val="00B370AC"/>
    <w:rsid w:val="00B379DD"/>
    <w:rsid w:val="00B40AF5"/>
    <w:rsid w:val="00B40FC9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1CAA"/>
    <w:rsid w:val="00BE2967"/>
    <w:rsid w:val="00BE3DDC"/>
    <w:rsid w:val="00BE5CCF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6BF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5C2C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3167"/>
    <w:rsid w:val="00DB5079"/>
    <w:rsid w:val="00DB7353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242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78C0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0294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B02"/>
    <w:rsid w:val="00ED5DD7"/>
    <w:rsid w:val="00ED6483"/>
    <w:rsid w:val="00ED749E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3504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A78"/>
    <w:rsid w:val="00F94C53"/>
    <w:rsid w:val="00F94E08"/>
    <w:rsid w:val="00FA1252"/>
    <w:rsid w:val="00FA1A4E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Desktop\EUMSMT-Barevne\EU+M&#352;MT%20Barevn&#233;\EU+M&#352;MT%20Barevn&#233;%20RGB.jpg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8D59005DDF4B01B9F5363C8BFD5F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4E662C-A185-407C-812C-852E79D91DEE}"/>
      </w:docPartPr>
      <w:docPartBody>
        <w:p w:rsidR="00CE7498" w:rsidRDefault="009334B6" w:rsidP="009334B6">
          <w:pPr>
            <w:pStyle w:val="418D59005DDF4B01B9F5363C8BFD5F17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4778684ECB1A45728A6552D1AAF50C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314C7-75BD-4CAF-A9A8-0ED651E7CD56}"/>
      </w:docPartPr>
      <w:docPartBody>
        <w:p w:rsidR="00CE7498" w:rsidRDefault="009334B6" w:rsidP="009334B6">
          <w:pPr>
            <w:pStyle w:val="4778684ECB1A45728A6552D1AAF50C2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496355AF314E36AF05FF24A1895E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066680-A8DD-4216-B108-33E62E2A41FB}"/>
      </w:docPartPr>
      <w:docPartBody>
        <w:p w:rsidR="00CE7498" w:rsidRDefault="009334B6" w:rsidP="009334B6">
          <w:pPr>
            <w:pStyle w:val="E1496355AF314E36AF05FF24A1895E4A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80B59"/>
    <w:rsid w:val="000A7B13"/>
    <w:rsid w:val="000C1E41"/>
    <w:rsid w:val="0017549B"/>
    <w:rsid w:val="00186CB4"/>
    <w:rsid w:val="001B0A01"/>
    <w:rsid w:val="002503EF"/>
    <w:rsid w:val="00286F59"/>
    <w:rsid w:val="002909DD"/>
    <w:rsid w:val="002A3336"/>
    <w:rsid w:val="002D67CD"/>
    <w:rsid w:val="002F573A"/>
    <w:rsid w:val="0030546B"/>
    <w:rsid w:val="003D37BB"/>
    <w:rsid w:val="00467B2A"/>
    <w:rsid w:val="00467D31"/>
    <w:rsid w:val="00512086"/>
    <w:rsid w:val="00542296"/>
    <w:rsid w:val="0056165A"/>
    <w:rsid w:val="0058270B"/>
    <w:rsid w:val="005B415D"/>
    <w:rsid w:val="005D4CE2"/>
    <w:rsid w:val="006819B4"/>
    <w:rsid w:val="007630C1"/>
    <w:rsid w:val="00837616"/>
    <w:rsid w:val="008759E8"/>
    <w:rsid w:val="008A4309"/>
    <w:rsid w:val="00916CE0"/>
    <w:rsid w:val="009334B6"/>
    <w:rsid w:val="009733E5"/>
    <w:rsid w:val="00A1798B"/>
    <w:rsid w:val="00B345BD"/>
    <w:rsid w:val="00B40FC9"/>
    <w:rsid w:val="00B93C28"/>
    <w:rsid w:val="00BE1CAA"/>
    <w:rsid w:val="00BE5CCF"/>
    <w:rsid w:val="00BF748F"/>
    <w:rsid w:val="00C42409"/>
    <w:rsid w:val="00C95F77"/>
    <w:rsid w:val="00CE7498"/>
    <w:rsid w:val="00D35C2C"/>
    <w:rsid w:val="00D561D4"/>
    <w:rsid w:val="00D71FD4"/>
    <w:rsid w:val="00DE6263"/>
    <w:rsid w:val="00E10542"/>
    <w:rsid w:val="00E463E6"/>
    <w:rsid w:val="00ED749E"/>
    <w:rsid w:val="00F57CDF"/>
    <w:rsid w:val="00F63504"/>
    <w:rsid w:val="00FD313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34B6"/>
    <w:rPr>
      <w:color w:val="808080"/>
    </w:rPr>
  </w:style>
  <w:style w:type="paragraph" w:customStyle="1" w:styleId="418D59005DDF4B01B9F5363C8BFD5F17">
    <w:name w:val="418D59005DDF4B01B9F5363C8BFD5F17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78684ECB1A45728A6552D1AAF50C20">
    <w:name w:val="4778684ECB1A45728A6552D1AAF50C20"/>
    <w:rsid w:val="009334B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1496355AF314E36AF05FF24A1895E4A">
    <w:name w:val="E1496355AF314E36AF05FF24A1895E4A"/>
    <w:rsid w:val="009334B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656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63</cp:revision>
  <cp:lastPrinted>2023-07-17T12:25:00Z</cp:lastPrinted>
  <dcterms:created xsi:type="dcterms:W3CDTF">2023-01-02T13:35:00Z</dcterms:created>
  <dcterms:modified xsi:type="dcterms:W3CDTF">2025-05-02T07:44:00Z</dcterms:modified>
</cp:coreProperties>
</file>